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D3AE" w14:textId="6FF65F69" w:rsidR="00ED29BD" w:rsidRDefault="007A1008">
      <w:pPr>
        <w:rPr>
          <w:b/>
          <w:bCs/>
        </w:rPr>
      </w:pPr>
      <w:r w:rsidRPr="002D0C53">
        <w:rPr>
          <w:b/>
          <w:bCs/>
        </w:rPr>
        <w:t xml:space="preserve">Протокол использования комплекса по уходу за волосами </w:t>
      </w:r>
      <w:proofErr w:type="spellStart"/>
      <w:r w:rsidR="00823182">
        <w:rPr>
          <w:b/>
          <w:bCs/>
          <w:lang w:val="en-US"/>
        </w:rPr>
        <w:t>Mezocell</w:t>
      </w:r>
      <w:proofErr w:type="spellEnd"/>
      <w:r w:rsidR="00694834">
        <w:rPr>
          <w:b/>
          <w:bCs/>
        </w:rPr>
        <w:t xml:space="preserve"> </w:t>
      </w:r>
      <w:r w:rsidR="0077550C">
        <w:rPr>
          <w:b/>
          <w:bCs/>
        </w:rPr>
        <w:t>–</w:t>
      </w:r>
      <w:r w:rsidR="00694834">
        <w:rPr>
          <w:b/>
          <w:bCs/>
        </w:rPr>
        <w:t xml:space="preserve"> </w:t>
      </w:r>
      <w:r w:rsidR="0077550C">
        <w:rPr>
          <w:b/>
          <w:bCs/>
        </w:rPr>
        <w:t>Восстановление</w:t>
      </w:r>
    </w:p>
    <w:p w14:paraId="5F34CB28" w14:textId="77777777" w:rsidR="0077550C" w:rsidRPr="00694834" w:rsidRDefault="0077550C">
      <w:pPr>
        <w:rPr>
          <w:b/>
          <w:bCs/>
        </w:rPr>
      </w:pPr>
    </w:p>
    <w:p w14:paraId="212D5119" w14:textId="516E29A1" w:rsidR="00ED04D2" w:rsidRPr="002D0C53" w:rsidRDefault="00ED04D2">
      <w:pPr>
        <w:rPr>
          <w:b/>
          <w:bCs/>
        </w:rPr>
      </w:pPr>
      <w:r w:rsidRPr="002D0C53">
        <w:rPr>
          <w:b/>
          <w:bCs/>
        </w:rPr>
        <w:t>1й день</w:t>
      </w:r>
    </w:p>
    <w:p w14:paraId="0F10BA18" w14:textId="7690DFD2" w:rsidR="007A1008" w:rsidRDefault="007A1008" w:rsidP="007A1008">
      <w:pPr>
        <w:pStyle w:val="a3"/>
        <w:numPr>
          <w:ilvl w:val="0"/>
          <w:numId w:val="1"/>
        </w:numPr>
      </w:pPr>
      <w:r>
        <w:t xml:space="preserve">Вымыть волосы очищающим шампунем </w:t>
      </w:r>
    </w:p>
    <w:p w14:paraId="5D3E8C3C" w14:textId="77777777" w:rsidR="0023141B" w:rsidRDefault="0023141B" w:rsidP="0023141B">
      <w:pPr>
        <w:pStyle w:val="a3"/>
      </w:pPr>
      <w:r>
        <w:t xml:space="preserve">Подготовить 2х фазную маску с ламинарией и горчицей Фаза А – смешать 50/50 с двухфазной маской Фаза Б (8 нажатий на дозатор ). Допускается  заменить Восстанавливающей маской (1 чайная ложка).  </w:t>
      </w:r>
    </w:p>
    <w:p w14:paraId="4396C120" w14:textId="77777777" w:rsidR="0023141B" w:rsidRDefault="0023141B" w:rsidP="0023141B">
      <w:pPr>
        <w:pStyle w:val="a3"/>
      </w:pPr>
      <w:r>
        <w:t xml:space="preserve">Нанести смесь  на кожу головы и корни волос, сделать легкий массаж головы, выдержать под шапочкой 15 минут. Не смывать. </w:t>
      </w:r>
    </w:p>
    <w:p w14:paraId="3C94569B" w14:textId="69A0992B" w:rsidR="008A4E9C" w:rsidRDefault="008A4E9C" w:rsidP="001C218D">
      <w:pPr>
        <w:pStyle w:val="a3"/>
      </w:pPr>
      <w:r>
        <w:t xml:space="preserve">Нанести смесь  на кожу головы и корни волос, </w:t>
      </w:r>
      <w:r w:rsidR="00F81018">
        <w:t xml:space="preserve">сделать легкий массаж головы, </w:t>
      </w:r>
      <w:r>
        <w:t>выдержать под шапочкой 15 минут</w:t>
      </w:r>
      <w:r w:rsidR="001C218D">
        <w:t xml:space="preserve">. </w:t>
      </w:r>
      <w:r>
        <w:t>Смыть маску</w:t>
      </w:r>
      <w:r w:rsidR="00552CDB">
        <w:t xml:space="preserve">. </w:t>
      </w:r>
    </w:p>
    <w:p w14:paraId="5120E58E" w14:textId="4B3C1178" w:rsidR="00552CDB" w:rsidRPr="00FA24DC" w:rsidRDefault="00552CDB" w:rsidP="001C218D">
      <w:pPr>
        <w:pStyle w:val="a3"/>
        <w:rPr>
          <w:color w:val="FF0000"/>
        </w:rPr>
      </w:pPr>
      <w:r w:rsidRPr="00FA24DC">
        <w:rPr>
          <w:color w:val="FF0000"/>
        </w:rPr>
        <w:t xml:space="preserve">Внимание! Перед нанесением полученной смеси полностью на голову, необходимо протестировать на малом участке головы. Если  смесь сильно печет, необходимо добавить небольшое количество восстанавливающей маски. </w:t>
      </w:r>
    </w:p>
    <w:p w14:paraId="067E0FDB" w14:textId="5A85E550" w:rsidR="008A4E9C" w:rsidRDefault="008A4E9C" w:rsidP="002D6F2F">
      <w:pPr>
        <w:pStyle w:val="a3"/>
        <w:numPr>
          <w:ilvl w:val="0"/>
          <w:numId w:val="1"/>
        </w:numPr>
      </w:pPr>
      <w:r>
        <w:t xml:space="preserve">Нанести </w:t>
      </w:r>
      <w:r w:rsidR="002D6F2F">
        <w:t xml:space="preserve">восстанавливающую </w:t>
      </w:r>
      <w:r>
        <w:t>маску на волосы по всей длине</w:t>
      </w:r>
      <w:r w:rsidR="00207D09">
        <w:t>, выдержать 15 минут под шапочкой.</w:t>
      </w:r>
      <w:r w:rsidR="002D6F2F">
        <w:t xml:space="preserve"> </w:t>
      </w:r>
      <w:r>
        <w:t>Смыть маску</w:t>
      </w:r>
    </w:p>
    <w:p w14:paraId="5230EB91" w14:textId="643425C6" w:rsidR="001C218D" w:rsidRPr="001C218D" w:rsidRDefault="001C218D" w:rsidP="001C218D">
      <w:pPr>
        <w:pStyle w:val="a3"/>
        <w:numPr>
          <w:ilvl w:val="0"/>
          <w:numId w:val="1"/>
        </w:numPr>
      </w:pPr>
      <w:r w:rsidRPr="001C218D">
        <w:t xml:space="preserve">Нанести бальзам-кондиционер на волосы по всей длине, выдержать </w:t>
      </w:r>
      <w:r w:rsidR="00D86311">
        <w:t>5-</w:t>
      </w:r>
      <w:r w:rsidRPr="001C218D">
        <w:t>15 минут под шапочкой. Смыть бальзам</w:t>
      </w:r>
    </w:p>
    <w:p w14:paraId="03E9C3D8" w14:textId="77777777" w:rsidR="00455B84" w:rsidRDefault="008A4E9C" w:rsidP="00455B84">
      <w:pPr>
        <w:pStyle w:val="a3"/>
        <w:numPr>
          <w:ilvl w:val="0"/>
          <w:numId w:val="1"/>
        </w:numPr>
      </w:pPr>
      <w:r>
        <w:t>Нанести несмываемый уход на влажные волосы, высушить волосы феном.</w:t>
      </w:r>
      <w:r w:rsidR="00455B84">
        <w:t xml:space="preserve"> </w:t>
      </w:r>
    </w:p>
    <w:p w14:paraId="51C03028" w14:textId="0460780A" w:rsidR="00ED04D2" w:rsidRDefault="008A4E9C" w:rsidP="00455B84">
      <w:pPr>
        <w:pStyle w:val="a3"/>
        <w:ind w:left="643"/>
      </w:pPr>
      <w:r>
        <w:t>Процедура окончена.</w:t>
      </w:r>
    </w:p>
    <w:p w14:paraId="35D71F6C" w14:textId="0E54951D" w:rsidR="00DC5B41" w:rsidRDefault="00ED04D2" w:rsidP="00ED04D2">
      <w:r w:rsidRPr="002D0C53">
        <w:rPr>
          <w:b/>
          <w:bCs/>
        </w:rPr>
        <w:t>2й день</w:t>
      </w:r>
      <w:r>
        <w:t xml:space="preserve"> – </w:t>
      </w:r>
      <w:bookmarkStart w:id="0" w:name="_Hlk230514846"/>
      <w:r w:rsidR="00A0783C">
        <w:t>Нет процедур</w:t>
      </w:r>
      <w:bookmarkEnd w:id="0"/>
    </w:p>
    <w:p w14:paraId="7A520358" w14:textId="446C977A" w:rsidR="00ED04D2" w:rsidRPr="002D0C53" w:rsidRDefault="00ED04D2" w:rsidP="00ED04D2">
      <w:pPr>
        <w:rPr>
          <w:b/>
          <w:bCs/>
        </w:rPr>
      </w:pPr>
      <w:r w:rsidRPr="002D0C53">
        <w:rPr>
          <w:b/>
          <w:bCs/>
        </w:rPr>
        <w:t xml:space="preserve">3й день </w:t>
      </w:r>
    </w:p>
    <w:p w14:paraId="386F8802" w14:textId="3C174008" w:rsidR="00ED04D2" w:rsidRDefault="00ED04D2" w:rsidP="00ED04D2">
      <w:pPr>
        <w:pStyle w:val="a3"/>
        <w:numPr>
          <w:ilvl w:val="0"/>
          <w:numId w:val="2"/>
        </w:numPr>
      </w:pPr>
      <w:r w:rsidRPr="00ED04D2">
        <w:t>Вымыть волосы очищающим шампунем</w:t>
      </w:r>
    </w:p>
    <w:p w14:paraId="26FFBD8B" w14:textId="0D53925F" w:rsidR="00ED04D2" w:rsidRDefault="00ED04D2" w:rsidP="00ED04D2">
      <w:pPr>
        <w:pStyle w:val="a3"/>
        <w:numPr>
          <w:ilvl w:val="0"/>
          <w:numId w:val="2"/>
        </w:numPr>
      </w:pPr>
      <w:r>
        <w:t xml:space="preserve">Нанести </w:t>
      </w:r>
      <w:r w:rsidR="002E6B04">
        <w:t>сыворот</w:t>
      </w:r>
      <w:r>
        <w:t xml:space="preserve">ку со </w:t>
      </w:r>
      <w:proofErr w:type="spellStart"/>
      <w:r>
        <w:t>спикулами</w:t>
      </w:r>
      <w:proofErr w:type="spellEnd"/>
      <w:r>
        <w:t xml:space="preserve"> на кожу головы, сделать легкий массаж головы, не вдавливать! В</w:t>
      </w:r>
      <w:r w:rsidRPr="00ED04D2">
        <w:t>ыдержать под шапочкой 15 минут</w:t>
      </w:r>
    </w:p>
    <w:p w14:paraId="36C02DCE" w14:textId="4B83B84D" w:rsidR="00F66A24" w:rsidRDefault="00F66A24" w:rsidP="00F66A24">
      <w:pPr>
        <w:pStyle w:val="a3"/>
        <w:numPr>
          <w:ilvl w:val="0"/>
          <w:numId w:val="2"/>
        </w:numPr>
      </w:pPr>
      <w:r>
        <w:t xml:space="preserve">Нанести </w:t>
      </w:r>
      <w:r w:rsidR="002D6F2F"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05AA0457" w14:textId="1735DF3C" w:rsidR="00F66A24" w:rsidRDefault="00F66A24" w:rsidP="00F66A24">
      <w:pPr>
        <w:pStyle w:val="a3"/>
        <w:ind w:left="708"/>
      </w:pPr>
      <w:r>
        <w:t xml:space="preserve">Смыть </w:t>
      </w:r>
      <w:r w:rsidR="002E6B04">
        <w:t>сыворотку</w:t>
      </w:r>
      <w:r w:rsidR="007C79C0">
        <w:t xml:space="preserve"> и маску</w:t>
      </w:r>
    </w:p>
    <w:p w14:paraId="4835F85B" w14:textId="21375DA6" w:rsidR="00ED04D2" w:rsidRDefault="00ED04D2" w:rsidP="001C218D">
      <w:pPr>
        <w:pStyle w:val="a3"/>
        <w:numPr>
          <w:ilvl w:val="0"/>
          <w:numId w:val="2"/>
        </w:numPr>
      </w:pPr>
      <w:r>
        <w:t>Нанести бальзам-кондиционер на волосы по всей длине</w:t>
      </w:r>
      <w:r w:rsidR="001C218D">
        <w:t xml:space="preserve">, </w:t>
      </w:r>
      <w:r w:rsidR="001C218D" w:rsidRPr="001C218D">
        <w:t xml:space="preserve">выдержать </w:t>
      </w:r>
      <w:r w:rsidR="00D86311">
        <w:t>5-</w:t>
      </w:r>
      <w:r w:rsidR="001C218D" w:rsidRPr="001C218D">
        <w:t>15 минут под шапочкой.</w:t>
      </w:r>
      <w:r w:rsidR="001C218D">
        <w:t xml:space="preserve"> </w:t>
      </w:r>
      <w:r>
        <w:t>Смыть бальзам</w:t>
      </w:r>
    </w:p>
    <w:p w14:paraId="6B7C6A03" w14:textId="77777777" w:rsidR="00ED04D2" w:rsidRDefault="00ED04D2" w:rsidP="00ED04D2">
      <w:pPr>
        <w:pStyle w:val="a3"/>
        <w:numPr>
          <w:ilvl w:val="0"/>
          <w:numId w:val="2"/>
        </w:numPr>
      </w:pPr>
      <w:r>
        <w:t>Нанести несмываемый уход на влажные волосы, высушить волосы феном.</w:t>
      </w:r>
    </w:p>
    <w:p w14:paraId="1EFBE57C" w14:textId="77777777" w:rsidR="00ED04D2" w:rsidRDefault="00ED04D2" w:rsidP="00ED04D2">
      <w:pPr>
        <w:pStyle w:val="a3"/>
        <w:ind w:left="708"/>
      </w:pPr>
      <w:r>
        <w:t>Процедура окончена.</w:t>
      </w:r>
    </w:p>
    <w:p w14:paraId="335CB20A" w14:textId="637B6510" w:rsidR="00ED04D2" w:rsidRDefault="00F81018" w:rsidP="00ED04D2">
      <w:r w:rsidRPr="002D0C53">
        <w:rPr>
          <w:b/>
          <w:bCs/>
        </w:rPr>
        <w:t>4й день</w:t>
      </w:r>
      <w:r w:rsidRPr="00F81018">
        <w:t xml:space="preserve"> – </w:t>
      </w:r>
      <w:r w:rsidR="00A0783C" w:rsidRPr="00A0783C">
        <w:t>Нет процедур</w:t>
      </w:r>
    </w:p>
    <w:p w14:paraId="000AA164" w14:textId="32DE381F" w:rsidR="00F81018" w:rsidRDefault="00F81018" w:rsidP="00ED04D2"/>
    <w:p w14:paraId="121BB8FC" w14:textId="34E5E4D6" w:rsidR="00F81018" w:rsidRPr="002D0C53" w:rsidRDefault="00F81018" w:rsidP="00ED04D2">
      <w:pPr>
        <w:rPr>
          <w:b/>
          <w:bCs/>
        </w:rPr>
      </w:pPr>
      <w:r w:rsidRPr="002D0C53">
        <w:rPr>
          <w:b/>
          <w:bCs/>
        </w:rPr>
        <w:t>5й день</w:t>
      </w:r>
    </w:p>
    <w:p w14:paraId="7288B4DD" w14:textId="1A0E2CBA" w:rsidR="00F81018" w:rsidRDefault="00F81018" w:rsidP="00207D09">
      <w:pPr>
        <w:pStyle w:val="a3"/>
        <w:numPr>
          <w:ilvl w:val="0"/>
          <w:numId w:val="3"/>
        </w:numPr>
      </w:pPr>
      <w:r w:rsidRPr="00F81018">
        <w:t>Вымыть волосы очищающим шампунем</w:t>
      </w:r>
    </w:p>
    <w:p w14:paraId="20B4C3E5" w14:textId="0ECBC2C1" w:rsidR="00207D09" w:rsidRPr="00207D09" w:rsidRDefault="00207D09" w:rsidP="00207D09">
      <w:pPr>
        <w:pStyle w:val="a3"/>
        <w:numPr>
          <w:ilvl w:val="0"/>
          <w:numId w:val="3"/>
        </w:numPr>
      </w:pPr>
      <w:r w:rsidRPr="00207D09">
        <w:t xml:space="preserve">Нанести </w:t>
      </w:r>
      <w:r w:rsidR="000D3D6C" w:rsidRPr="000D3D6C">
        <w:t>Роллер «Сыворотка с Активным комплексом»</w:t>
      </w:r>
      <w:r w:rsidRPr="00207D09">
        <w:t>, сделать легкий массаж головы</w:t>
      </w:r>
      <w:r>
        <w:t xml:space="preserve">. </w:t>
      </w:r>
      <w:r w:rsidRPr="00207D09">
        <w:t>Выдержать под шапочкой 15 минут</w:t>
      </w:r>
    </w:p>
    <w:p w14:paraId="158C27BB" w14:textId="5BA56D29" w:rsidR="00207D09" w:rsidRDefault="00207D09" w:rsidP="00207D09">
      <w:pPr>
        <w:pStyle w:val="a3"/>
        <w:numPr>
          <w:ilvl w:val="0"/>
          <w:numId w:val="3"/>
        </w:numPr>
      </w:pPr>
      <w:r>
        <w:t xml:space="preserve">Нанести </w:t>
      </w:r>
      <w:r w:rsidR="002D6F2F"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3CDCDB45" w14:textId="77777777" w:rsidR="00207D09" w:rsidRDefault="00207D09" w:rsidP="00207D09">
      <w:pPr>
        <w:pStyle w:val="a3"/>
        <w:ind w:left="708"/>
      </w:pPr>
      <w:r>
        <w:t>Смыть маску</w:t>
      </w:r>
    </w:p>
    <w:p w14:paraId="32416D4F" w14:textId="11FB6577" w:rsidR="00F66A24" w:rsidRPr="00F66A24" w:rsidRDefault="00F66A24" w:rsidP="00F66A24">
      <w:pPr>
        <w:pStyle w:val="a3"/>
        <w:numPr>
          <w:ilvl w:val="0"/>
          <w:numId w:val="3"/>
        </w:numPr>
      </w:pPr>
      <w:r w:rsidRPr="00F66A24">
        <w:t xml:space="preserve">Нанести бальзам-кондиционер на волосы по всей длине, выдержать </w:t>
      </w:r>
      <w:r w:rsidR="00D86311">
        <w:t>5-</w:t>
      </w:r>
      <w:r w:rsidRPr="00F66A24">
        <w:t>15 минут под шапочкой. Смыть бальзам</w:t>
      </w:r>
    </w:p>
    <w:p w14:paraId="5121FCCB" w14:textId="77777777" w:rsidR="00136D79" w:rsidRDefault="00136D79" w:rsidP="00136D79">
      <w:pPr>
        <w:pStyle w:val="a3"/>
        <w:numPr>
          <w:ilvl w:val="0"/>
          <w:numId w:val="3"/>
        </w:numPr>
      </w:pPr>
      <w:r>
        <w:t>Нанести несмываемый уход на влажные волосы, высушить волосы феном.</w:t>
      </w:r>
    </w:p>
    <w:p w14:paraId="1FEBE332" w14:textId="77777777" w:rsidR="00136D79" w:rsidRDefault="00136D79" w:rsidP="00136D79">
      <w:pPr>
        <w:pStyle w:val="a3"/>
        <w:ind w:left="708"/>
      </w:pPr>
      <w:r>
        <w:t>Процедура окончена.</w:t>
      </w:r>
    </w:p>
    <w:p w14:paraId="2CD691F8" w14:textId="77777777" w:rsidR="00207D09" w:rsidRDefault="00207D09" w:rsidP="00136D79">
      <w:pPr>
        <w:pStyle w:val="a3"/>
        <w:ind w:left="708"/>
      </w:pPr>
    </w:p>
    <w:p w14:paraId="39DA9E69" w14:textId="77777777" w:rsidR="00A0783C" w:rsidRDefault="002D0C53" w:rsidP="002D0C53">
      <w:r w:rsidRPr="008A7D84">
        <w:rPr>
          <w:b/>
          <w:bCs/>
        </w:rPr>
        <w:t>6-й день</w:t>
      </w:r>
      <w:r>
        <w:t xml:space="preserve"> - </w:t>
      </w:r>
      <w:r w:rsidR="00A0783C" w:rsidRPr="00A0783C">
        <w:t xml:space="preserve">Нет процедур </w:t>
      </w:r>
    </w:p>
    <w:p w14:paraId="4C90A4A1" w14:textId="0A3786EB" w:rsidR="002D0C53" w:rsidRDefault="002D0C53" w:rsidP="002D0C53">
      <w:r w:rsidRPr="008A7D84">
        <w:rPr>
          <w:b/>
          <w:bCs/>
        </w:rPr>
        <w:t>7-й день</w:t>
      </w:r>
      <w:r>
        <w:t xml:space="preserve"> - </w:t>
      </w:r>
      <w:r w:rsidR="00A0783C" w:rsidRPr="00A0783C">
        <w:t>Нет процедур</w:t>
      </w:r>
    </w:p>
    <w:p w14:paraId="130052B1" w14:textId="77777777" w:rsidR="00343493" w:rsidRDefault="00343493" w:rsidP="00207D09">
      <w:pPr>
        <w:pStyle w:val="a3"/>
        <w:ind w:left="708"/>
      </w:pPr>
    </w:p>
    <w:sectPr w:rsidR="00343493" w:rsidSect="00546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5757"/>
    <w:multiLevelType w:val="hybridMultilevel"/>
    <w:tmpl w:val="A614FBA6"/>
    <w:lvl w:ilvl="0" w:tplc="5A76BE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62FF1F41"/>
    <w:multiLevelType w:val="hybridMultilevel"/>
    <w:tmpl w:val="798430E6"/>
    <w:lvl w:ilvl="0" w:tplc="C2A4C510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C565D7D"/>
    <w:multiLevelType w:val="hybridMultilevel"/>
    <w:tmpl w:val="31E0EE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8"/>
    <w:rsid w:val="000D3D6C"/>
    <w:rsid w:val="00136D79"/>
    <w:rsid w:val="001C218D"/>
    <w:rsid w:val="00207D09"/>
    <w:rsid w:val="0023141B"/>
    <w:rsid w:val="00273C7C"/>
    <w:rsid w:val="002D0C53"/>
    <w:rsid w:val="002D6F2F"/>
    <w:rsid w:val="002E6B04"/>
    <w:rsid w:val="00343493"/>
    <w:rsid w:val="00347493"/>
    <w:rsid w:val="003D355D"/>
    <w:rsid w:val="00455B84"/>
    <w:rsid w:val="005468D6"/>
    <w:rsid w:val="00552CDB"/>
    <w:rsid w:val="006107ED"/>
    <w:rsid w:val="00694834"/>
    <w:rsid w:val="007720B9"/>
    <w:rsid w:val="0077550C"/>
    <w:rsid w:val="007A1008"/>
    <w:rsid w:val="007C79C0"/>
    <w:rsid w:val="00823182"/>
    <w:rsid w:val="0087676B"/>
    <w:rsid w:val="008A4E9C"/>
    <w:rsid w:val="00957178"/>
    <w:rsid w:val="00A0783C"/>
    <w:rsid w:val="00B913BC"/>
    <w:rsid w:val="00D86311"/>
    <w:rsid w:val="00DC5B41"/>
    <w:rsid w:val="00ED04D2"/>
    <w:rsid w:val="00ED29BD"/>
    <w:rsid w:val="00F66A24"/>
    <w:rsid w:val="00F81018"/>
    <w:rsid w:val="00FA24DC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3EC"/>
  <w15:chartTrackingRefBased/>
  <w15:docId w15:val="{AC1943F1-D2E2-4CF4-8F63-01683D9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2026-04-21T09:22:00Z</cp:lastPrinted>
  <dcterms:created xsi:type="dcterms:W3CDTF">2026-05-24T08:32:00Z</dcterms:created>
  <dcterms:modified xsi:type="dcterms:W3CDTF">2026-06-01T07:48:00Z</dcterms:modified>
</cp:coreProperties>
</file>